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46" w:rsidRDefault="00CD4FDB">
      <w:pPr>
        <w:autoSpaceDN w:val="0"/>
        <w:jc w:val="left"/>
        <w:rPr>
          <w:rFonts w:ascii="黑体" w:eastAsia="黑体" w:hAnsi="黑体" w:cs="黑体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附件3</w:t>
      </w:r>
    </w:p>
    <w:p w:rsidR="006E3346" w:rsidRDefault="00CD4FDB">
      <w:pPr>
        <w:autoSpaceDN w:val="0"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  <w:t>4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年湖北省天门市教育局直属学校招聘</w:t>
      </w:r>
    </w:p>
    <w:p w:rsidR="006E3346" w:rsidRDefault="00CD4FDB">
      <w:pPr>
        <w:autoSpaceDN w:val="0"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诚信承诺书</w:t>
      </w:r>
    </w:p>
    <w:p w:rsidR="006E3346" w:rsidRDefault="006E3346">
      <w:pPr>
        <w:autoSpaceDN w:val="0"/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</w:p>
    <w:p w:rsidR="006E3346" w:rsidRDefault="00CD4FDB">
      <w:pPr>
        <w:spacing w:line="520" w:lineRule="exact"/>
        <w:ind w:firstLineChars="200" w:firstLine="640"/>
        <w:rPr>
          <w:rFonts w:ascii="方正大标宋简体" w:eastAsia="方正大标宋简体" w:hAnsi="方正大标宋简体" w:cs="方正大标宋简体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我已仔细阅读了《</w:t>
      </w:r>
      <w:r>
        <w:rPr>
          <w:rFonts w:ascii="仿宋_GB2312" w:eastAsia="仿宋_GB2312"/>
          <w:color w:val="000000" w:themeColor="text1"/>
          <w:sz w:val="32"/>
          <w:szCs w:val="32"/>
        </w:rPr>
        <w:t>2024年天门市教育局直属学校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人才</w:t>
      </w:r>
      <w:r>
        <w:rPr>
          <w:rFonts w:ascii="仿宋_GB2312" w:eastAsia="仿宋_GB2312"/>
          <w:color w:val="000000" w:themeColor="text1"/>
          <w:sz w:val="32"/>
          <w:szCs w:val="32"/>
        </w:rPr>
        <w:t>引进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通告》，清楚并理解其内容。经认真考虑,郑重承诺以下事项:</w:t>
      </w:r>
    </w:p>
    <w:p w:rsidR="006E3346" w:rsidRDefault="00CD4FDB">
      <w:pPr>
        <w:pStyle w:val="a5"/>
        <w:numPr>
          <w:ilvl w:val="0"/>
          <w:numId w:val="3"/>
        </w:numPr>
        <w:adjustRightInd w:val="0"/>
        <w:spacing w:before="100" w:after="100" w:line="520" w:lineRule="exact"/>
        <w:ind w:left="-10" w:firstLine="640"/>
        <w:jc w:val="both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真实提供本人个人信息、证明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材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料、证件等相关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资料，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不弄虚作假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，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不伪造、不使用假证明、假证书。</w:t>
      </w:r>
    </w:p>
    <w:p w:rsidR="006E3346" w:rsidRDefault="00CD4FDB">
      <w:pPr>
        <w:pStyle w:val="a5"/>
        <w:numPr>
          <w:ilvl w:val="0"/>
          <w:numId w:val="3"/>
        </w:numPr>
        <w:adjustRightInd w:val="0"/>
        <w:spacing w:before="100" w:after="100" w:line="520" w:lineRule="exact"/>
        <w:ind w:left="-10" w:firstLine="640"/>
        <w:jc w:val="both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准确填写《报名表》等相关表格和材料，对本人填写信息的真实性负责。</w:t>
      </w:r>
    </w:p>
    <w:p w:rsidR="006E3346" w:rsidRDefault="00CD4FDB">
      <w:pPr>
        <w:numPr>
          <w:ilvl w:val="0"/>
          <w:numId w:val="3"/>
        </w:numPr>
        <w:autoSpaceDN w:val="0"/>
        <w:spacing w:line="520" w:lineRule="exact"/>
        <w:ind w:left="-1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自觉服从教育管理部门的统一安排，严格遵守应聘纪律，接受检查、监督和管理。如有违纪、违规行为按照有关规定接受处理。</w:t>
      </w:r>
    </w:p>
    <w:p w:rsidR="006E3346" w:rsidRDefault="00CD4FDB">
      <w:pPr>
        <w:numPr>
          <w:ilvl w:val="0"/>
          <w:numId w:val="3"/>
        </w:numPr>
        <w:autoSpaceDN w:val="0"/>
        <w:spacing w:line="520" w:lineRule="exact"/>
        <w:ind w:left="-1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及时关注天门市教育局发布的相关信息，并按要求处理有关事项。如本人未在通知时间内完成相关程序，将自动放弃本次应聘。本人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保证在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正式聘用前通讯</w:t>
      </w:r>
      <w:r>
        <w:rPr>
          <w:rFonts w:ascii="Times New Roman" w:eastAsia="仿宋_GB2312" w:hAnsi="Times New Roman"/>
          <w:color w:val="000000" w:themeColor="text1"/>
          <w:sz w:val="32"/>
          <w:szCs w:val="32"/>
        </w:rPr>
        <w:t>畅通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，否则，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责任自负</w:t>
      </w:r>
      <w:r>
        <w:rPr>
          <w:rFonts w:ascii="Times New Roman" w:eastAsia="仿宋_GB2312" w:hAnsi="Times New Roman" w:hint="eastAsia"/>
          <w:color w:val="000000" w:themeColor="text1"/>
          <w:sz w:val="32"/>
          <w:szCs w:val="32"/>
        </w:rPr>
        <w:t>。</w:t>
      </w:r>
    </w:p>
    <w:p w:rsidR="006E3346" w:rsidRDefault="00CD4FDB">
      <w:pPr>
        <w:numPr>
          <w:ilvl w:val="0"/>
          <w:numId w:val="3"/>
        </w:numPr>
        <w:autoSpaceDN w:val="0"/>
        <w:spacing w:line="520" w:lineRule="exact"/>
        <w:ind w:left="-1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如被确定为聘用对象，本人负责协调办理聘用手续的证明材料、档案接转等相关工作。</w:t>
      </w:r>
    </w:p>
    <w:p w:rsidR="006E3346" w:rsidRDefault="00CD4FDB">
      <w:pPr>
        <w:pStyle w:val="a5"/>
        <w:adjustRightInd w:val="0"/>
        <w:spacing w:line="520" w:lineRule="exact"/>
        <w:ind w:firstLineChars="200" w:firstLine="640"/>
        <w:jc w:val="both"/>
        <w:rPr>
          <w:rFonts w:ascii="Times New Roman" w:eastAsia="仿宋_GB2312" w:hAnsi="Times New Roman"/>
          <w:color w:val="000000" w:themeColor="text1"/>
          <w:sz w:val="32"/>
          <w:szCs w:val="32"/>
        </w:rPr>
      </w:pPr>
      <w:r>
        <w:rPr>
          <w:rFonts w:ascii="Times New Roman" w:eastAsia="仿宋_GB2312" w:hAnsi="Times New Roman"/>
          <w:color w:val="000000" w:themeColor="text1"/>
          <w:sz w:val="32"/>
          <w:szCs w:val="32"/>
        </w:rPr>
        <w:t>对违反以上承诺所造成的后果，本人自愿承担相应责任。</w:t>
      </w:r>
    </w:p>
    <w:p w:rsidR="006E3346" w:rsidRDefault="006E3346">
      <w:pPr>
        <w:autoSpaceDN w:val="0"/>
        <w:spacing w:line="520" w:lineRule="exact"/>
        <w:rPr>
          <w:rFonts w:ascii="仿宋_GB2312" w:eastAsia="仿宋_GB2312"/>
          <w:color w:val="000000" w:themeColor="text1"/>
          <w:sz w:val="32"/>
          <w:szCs w:val="32"/>
        </w:rPr>
      </w:pPr>
    </w:p>
    <w:p w:rsidR="006E3346" w:rsidRDefault="00CD4FDB">
      <w:pPr>
        <w:autoSpaceDN w:val="0"/>
        <w:spacing w:line="560" w:lineRule="exact"/>
        <w:ind w:firstLineChars="1500" w:firstLine="480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本人签名：</w:t>
      </w:r>
    </w:p>
    <w:p w:rsidR="006E3346" w:rsidRDefault="00CD4FDB">
      <w:pPr>
        <w:autoSpaceDN w:val="0"/>
        <w:spacing w:line="560" w:lineRule="exact"/>
        <w:jc w:val="center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           身份证号码：</w:t>
      </w:r>
    </w:p>
    <w:p w:rsidR="006E3346" w:rsidRDefault="00CD4FDB">
      <w:pPr>
        <w:autoSpaceDN w:val="0"/>
        <w:spacing w:line="560" w:lineRule="exact"/>
        <w:jc w:val="center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                        年  月  日     </w:t>
      </w:r>
    </w:p>
    <w:sectPr w:rsidR="006E3346">
      <w:footerReference w:type="default" r:id="rId8"/>
      <w:pgSz w:w="11906" w:h="16838"/>
      <w:pgMar w:top="2098" w:right="1531" w:bottom="1984" w:left="1531" w:header="851" w:footer="1474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B6B" w:rsidRDefault="00CD6B6B">
      <w:r>
        <w:separator/>
      </w:r>
    </w:p>
  </w:endnote>
  <w:endnote w:type="continuationSeparator" w:id="0">
    <w:p w:rsidR="00CD6B6B" w:rsidRDefault="00CD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346" w:rsidRDefault="00CD4FD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E3346" w:rsidRDefault="00CD4FDB">
                          <w:pPr>
                            <w:pStyle w:val="a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82644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" filled="f" stroked="f">
              <v:textbox style="mso-fit-shape-to-text:t" inset="0,0,0,0">
                <w:txbxContent>
                  <w:p w:rsidR="006E3346" w:rsidRDefault="00CD4FDB">
                    <w:pPr>
                      <w:pStyle w:val="a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582644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B6B" w:rsidRDefault="00CD6B6B">
      <w:r>
        <w:separator/>
      </w:r>
    </w:p>
  </w:footnote>
  <w:footnote w:type="continuationSeparator" w:id="0">
    <w:p w:rsidR="00CD6B6B" w:rsidRDefault="00CD6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689F920"/>
    <w:multiLevelType w:val="singleLevel"/>
    <w:tmpl w:val="F689F920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30A9BB1F"/>
    <w:multiLevelType w:val="singleLevel"/>
    <w:tmpl w:val="30A9BB1F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76585B3D"/>
    <w:multiLevelType w:val="singleLevel"/>
    <w:tmpl w:val="76585B3D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4MzU1NmMxNTgyM2NkMWJhMTBkMjllNTRmNjdhMzYifQ=="/>
  </w:docVars>
  <w:rsids>
    <w:rsidRoot w:val="006B08ED"/>
    <w:rsid w:val="0004030F"/>
    <w:rsid w:val="00082334"/>
    <w:rsid w:val="001631B1"/>
    <w:rsid w:val="001910AA"/>
    <w:rsid w:val="00233B77"/>
    <w:rsid w:val="002B1FBB"/>
    <w:rsid w:val="002D3DDF"/>
    <w:rsid w:val="002F163A"/>
    <w:rsid w:val="0030185E"/>
    <w:rsid w:val="0034764B"/>
    <w:rsid w:val="00384A3D"/>
    <w:rsid w:val="00424558"/>
    <w:rsid w:val="004964C0"/>
    <w:rsid w:val="004A30D6"/>
    <w:rsid w:val="00563DC6"/>
    <w:rsid w:val="005733FE"/>
    <w:rsid w:val="00582644"/>
    <w:rsid w:val="00647533"/>
    <w:rsid w:val="006B08ED"/>
    <w:rsid w:val="006E3346"/>
    <w:rsid w:val="00715D28"/>
    <w:rsid w:val="00734559"/>
    <w:rsid w:val="007556D3"/>
    <w:rsid w:val="007D4B40"/>
    <w:rsid w:val="007E7F4F"/>
    <w:rsid w:val="008039B4"/>
    <w:rsid w:val="00A64E30"/>
    <w:rsid w:val="00AC0279"/>
    <w:rsid w:val="00AF0714"/>
    <w:rsid w:val="00B57AC3"/>
    <w:rsid w:val="00BB18BC"/>
    <w:rsid w:val="00BF5799"/>
    <w:rsid w:val="00C21414"/>
    <w:rsid w:val="00C457ED"/>
    <w:rsid w:val="00CD4FDB"/>
    <w:rsid w:val="00CD6B6B"/>
    <w:rsid w:val="00CF3164"/>
    <w:rsid w:val="00D52A45"/>
    <w:rsid w:val="00E94AC9"/>
    <w:rsid w:val="00EA550D"/>
    <w:rsid w:val="00ED366A"/>
    <w:rsid w:val="00F926F9"/>
    <w:rsid w:val="00FD3F10"/>
    <w:rsid w:val="04A40A52"/>
    <w:rsid w:val="07DF17F7"/>
    <w:rsid w:val="0C4B0D32"/>
    <w:rsid w:val="1ABC43E3"/>
    <w:rsid w:val="32192E35"/>
    <w:rsid w:val="5DEE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A16F6A-61E3-497C-9BB6-C3B7DA64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autoRedefine/>
    <w:qFormat/>
    <w:pPr>
      <w:jc w:val="left"/>
    </w:pPr>
    <w:rPr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">
    <w:name w:val="页脚 Char"/>
    <w:basedOn w:val="a0"/>
    <w:link w:val="a3"/>
    <w:autoRedefine/>
    <w:qFormat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font01">
    <w:name w:val="font01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66</Words>
  <Characters>377</Characters>
  <Application>Microsoft Office Word</Application>
  <DocSecurity>0</DocSecurity>
  <Lines>3</Lines>
  <Paragraphs>1</Paragraphs>
  <ScaleCrop>false</ScaleCrop>
  <Company>Microsoft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市教育局关于对2021年湖北省天门市农村义务</dc:title>
  <dc:creator>cxp</dc:creator>
  <cp:lastModifiedBy>Microsoft 帐户</cp:lastModifiedBy>
  <cp:revision>26</cp:revision>
  <cp:lastPrinted>2024-03-22T06:08:00Z</cp:lastPrinted>
  <dcterms:created xsi:type="dcterms:W3CDTF">2021-04-20T08:53:00Z</dcterms:created>
  <dcterms:modified xsi:type="dcterms:W3CDTF">2024-03-27T05:39:00Z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264E6D9FCAE34DA0B551D3E566055103_13</vt:lpwstr>
  </property>
</Properties>
</file>